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1353"/>
      </w:tblGrid>
      <w:tr w:rsidR="00190607" w:rsidRPr="00190607" w:rsidTr="00190607">
        <w:trPr>
          <w:gridAfter w:val="1"/>
          <w:wAfter w:w="10425" w:type="dxa"/>
          <w:tblCellSpacing w:w="0" w:type="dxa"/>
        </w:trPr>
        <w:tc>
          <w:tcPr>
            <w:tcW w:w="0" w:type="auto"/>
            <w:vAlign w:val="center"/>
            <w:hideMark/>
          </w:tcPr>
          <w:p w:rsidR="00190607" w:rsidRPr="00190607" w:rsidRDefault="00190607" w:rsidP="0019060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90607" w:rsidRPr="00190607" w:rsidTr="00190607">
        <w:trPr>
          <w:tblCellSpacing w:w="0" w:type="dxa"/>
        </w:trPr>
        <w:tc>
          <w:tcPr>
            <w:tcW w:w="11425" w:type="dxa"/>
            <w:gridSpan w:val="2"/>
            <w:shd w:val="clear" w:color="auto" w:fill="FFFFFF"/>
            <w:vAlign w:val="center"/>
            <w:hideMark/>
          </w:tcPr>
          <w:p w:rsidR="00190607" w:rsidRPr="00190607" w:rsidRDefault="00190607" w:rsidP="001906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190607"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cs/>
              </w:rPr>
              <w:t>แบบลงทะเบียน</w:t>
            </w:r>
          </w:p>
          <w:p w:rsidR="00190607" w:rsidRPr="00190607" w:rsidRDefault="00190607" w:rsidP="0019060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190607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 </w:t>
            </w:r>
          </w:p>
        </w:tc>
      </w:tr>
      <w:tr w:rsidR="00190607" w:rsidRPr="00190607" w:rsidTr="0019060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190607" w:rsidRPr="00190607" w:rsidRDefault="00190607" w:rsidP="0019060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190607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8"/>
            </w:tblGrid>
            <w:tr w:rsidR="00AC052E" w:rsidRPr="00190607" w:rsidTr="00064DAA">
              <w:trPr>
                <w:tblCellSpacing w:w="15" w:type="dxa"/>
                <w:jc w:val="center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AC052E" w:rsidRDefault="00AC052E" w:rsidP="00AC052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FF"/>
                      <w:sz w:val="21"/>
                      <w:szCs w:val="21"/>
                      <w:cs/>
                    </w:rPr>
                    <w:t xml:space="preserve">การฝึกอบรมเชิงปฏิบัติการสหกิจศึกษา รุ่นที่   </w:t>
                  </w:r>
                  <w:r>
                    <w:rPr>
                      <w:rFonts w:ascii="Tahoma" w:hAnsi="Tahoma" w:cs="Tahoma"/>
                      <w:b/>
                      <w:bCs/>
                      <w:color w:val="0000FF"/>
                      <w:sz w:val="21"/>
                      <w:szCs w:val="21"/>
                    </w:rPr>
                    <w:t>6</w:t>
                  </w:r>
                </w:p>
              </w:tc>
            </w:tr>
            <w:tr w:rsidR="00AC052E" w:rsidRPr="00190607" w:rsidTr="00064DAA">
              <w:trPr>
                <w:tblCellSpacing w:w="15" w:type="dxa"/>
                <w:jc w:val="center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AC052E" w:rsidRDefault="00AC052E" w:rsidP="00AC052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  <w:cs/>
                    </w:rPr>
                    <w:t>หลักสูตร</w:t>
                  </w: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  <w:cs/>
                    </w:rPr>
                    <w:t>การจัดสหกิจศึกษานานาชาติ</w:t>
                  </w:r>
                </w:p>
              </w:tc>
            </w:tr>
            <w:tr w:rsidR="00AC052E" w:rsidRPr="00190607" w:rsidTr="00064DAA">
              <w:trPr>
                <w:tblCellSpacing w:w="15" w:type="dxa"/>
                <w:jc w:val="center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AC052E" w:rsidRDefault="00AC052E" w:rsidP="00AC052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  <w:cs/>
                    </w:rPr>
                    <w:t>ระหว่างวันที่</w:t>
                  </w: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</w:rPr>
                    <w:t xml:space="preserve"> 22 </w:t>
                  </w: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  <w:cs/>
                    </w:rPr>
                    <w:t xml:space="preserve">ถึง </w:t>
                  </w: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</w:rPr>
                    <w:t xml:space="preserve">23 </w:t>
                  </w: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  <w:cs/>
                    </w:rPr>
                    <w:t xml:space="preserve">มีนาคม พ.ศ. </w:t>
                  </w: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</w:rPr>
                    <w:t>2561</w:t>
                  </w:r>
                </w:p>
              </w:tc>
            </w:tr>
            <w:tr w:rsidR="00AC052E" w:rsidRPr="00190607" w:rsidTr="00064DAA">
              <w:trPr>
                <w:tblCellSpacing w:w="15" w:type="dxa"/>
                <w:jc w:val="center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AC052E" w:rsidRDefault="00AC052E" w:rsidP="00AC052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bCs/>
                      <w:color w:val="FF9933"/>
                      <w:sz w:val="21"/>
                      <w:szCs w:val="21"/>
                      <w:cs/>
                    </w:rPr>
                    <w:t>โรงแรมกรุงศรี ริเวอร์ จ.พระนครศรีอยุธยา</w:t>
                  </w:r>
                </w:p>
              </w:tc>
            </w:tr>
          </w:tbl>
          <w:p w:rsidR="00190607" w:rsidRPr="00190607" w:rsidRDefault="00190607" w:rsidP="0019060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190607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br/>
              <w:t>  </w:t>
            </w:r>
            <w:r w:rsidRPr="00190607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> </w:t>
            </w:r>
            <w:r w:rsidRPr="00190607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ข้อมูลที่สอบถามทุกข้อ จำเป็นอย่างยิ่งสำหรับการบริหารจัดการและการทำกิจกรรมกลุ่ม</w:t>
            </w:r>
            <w:r w:rsidRPr="00190607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> </w:t>
            </w:r>
            <w:r w:rsidRPr="00190607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  <w:t>   </w:t>
            </w:r>
            <w:r w:rsidRPr="00190607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โปรดตอบข้อมูลให้ครบทุกข้อ จักขอบคุณยิ่ง</w:t>
            </w:r>
          </w:p>
          <w:p w:rsidR="00190607" w:rsidRPr="00190607" w:rsidRDefault="00190607" w:rsidP="001906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190607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"</w:t>
            </w:r>
            <w:r w:rsidRPr="00190607">
              <w:rPr>
                <w:rFonts w:ascii="Tahoma" w:eastAsia="Times New Roman" w:hAnsi="Tahoma" w:cs="Tahoma"/>
                <w:color w:val="FF0000"/>
                <w:sz w:val="21"/>
                <w:szCs w:val="21"/>
                <w:cs/>
              </w:rPr>
              <w:t>การลงทะเบียนจะสมบูรณ์เมื่อได้รับหลักฐานการชำระเงิน</w:t>
            </w:r>
            <w:r w:rsidRPr="00190607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 </w:t>
            </w:r>
            <w:r w:rsidRPr="00190607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  </w:t>
            </w:r>
            <w:r w:rsidRPr="00190607"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</w:rPr>
              <w:drawing>
                <wp:inline distT="0" distB="0" distL="0" distR="0">
                  <wp:extent cx="155575" cy="155575"/>
                  <wp:effectExtent l="0" t="0" r="0" b="0"/>
                  <wp:docPr id="1" name="Picture 1" descr="http://203.158.7.19:8080/taceonline/image/bu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03.158.7.19:8080/taceonline/image/bu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tgtFrame="_blank" w:history="1">
              <w:r w:rsidRPr="00190607">
                <w:rPr>
                  <w:rFonts w:ascii="Tahoma" w:eastAsia="Times New Roman" w:hAnsi="Tahoma" w:cs="Tahoma"/>
                  <w:color w:val="FF0000"/>
                  <w:sz w:val="21"/>
                  <w:szCs w:val="21"/>
                </w:rPr>
                <w:t> </w:t>
              </w:r>
              <w:r w:rsidRPr="00190607">
                <w:rPr>
                  <w:rFonts w:ascii="Tahoma" w:eastAsia="Times New Roman" w:hAnsi="Tahoma" w:cs="Tahoma"/>
                  <w:color w:val="FF0000"/>
                  <w:sz w:val="21"/>
                  <w:szCs w:val="21"/>
                  <w:cs/>
                </w:rPr>
                <w:t>คลิกดาวน์โหลดเอกสารการชำระเงิน "</w:t>
              </w:r>
            </w:hyperlink>
          </w:p>
          <w:tbl>
            <w:tblPr>
              <w:tblW w:w="104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0058"/>
            </w:tblGrid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  <w:cs/>
                    </w:rPr>
                    <w:t>ข้อมูลส่วนตัว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140" w:type="dxa"/>
                  <w:vAlign w:val="center"/>
                  <w:hideMark/>
                </w:tcPr>
                <w:tbl>
                  <w:tblPr>
                    <w:tblW w:w="98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3"/>
                    <w:gridCol w:w="7767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2205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ชื่อ :</w:t>
                        </w:r>
                      </w:p>
                    </w:tc>
                    <w:tc>
                      <w:tcPr>
                        <w:tcW w:w="7665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22" type="#_x0000_t75" style="width:20.05pt;height:18.15pt" o:ole="">
                              <v:imagedata r:id="rId6" o:title=""/>
                            </v:shape>
                            <w:control r:id="rId7" w:name="DefaultOcxName" w:shapeid="_x0000_i1122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นาย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25" type="#_x0000_t75" style="width:20.05pt;height:18.15pt" o:ole="">
                              <v:imagedata r:id="rId6" o:title=""/>
                            </v:shape>
                            <w:control r:id="rId8" w:name="DefaultOcxName1" w:shapeid="_x0000_i1125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นาง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28" type="#_x0000_t75" style="width:20.05pt;height:18.15pt" o:ole="">
                              <v:imagedata r:id="rId6" o:title=""/>
                            </v:shape>
                            <w:control r:id="rId9" w:name="DefaultOcxName2" w:shapeid="_x0000_i1128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นางสาว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32" type="#_x0000_t75" style="width:88.3pt;height:18.15pt" o:ole="">
                              <v:imagedata r:id="rId10" o:title=""/>
                            </v:shape>
                            <w:control r:id="rId11" w:name="DefaultOcxName3" w:shapeid="_x0000_i1132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นามสกุล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35" type="#_x0000_t75" style="width:88.3pt;height:18.15pt" o:ole="">
                              <v:imagedata r:id="rId10" o:title=""/>
                            </v:shape>
                            <w:control r:id="rId12" w:name="DefaultOcxName4" w:shapeid="_x0000_i1135"/>
                          </w:objec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ตำแหน่งทางวิชาการ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37" type="#_x0000_t75" style="width:20.05pt;height:18.15pt" o:ole="">
                              <v:imagedata r:id="rId6" o:title=""/>
                            </v:shape>
                            <w:control r:id="rId13" w:name="DefaultOcxName5" w:shapeid="_x0000_i1137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อาจารย์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40" type="#_x0000_t75" style="width:20.05pt;height:18.15pt" o:ole="">
                              <v:imagedata r:id="rId6" o:title=""/>
                            </v:shape>
                            <w:control r:id="rId14" w:name="DefaultOcxName6" w:shapeid="_x0000_i1140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ผู้ช่วยศาสตราจารย์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43" type="#_x0000_t75" style="width:20.05pt;height:18.15pt" o:ole="">
                              <v:imagedata r:id="rId6" o:title=""/>
                            </v:shape>
                            <w:control r:id="rId15" w:name="DefaultOcxName7" w:shapeid="_x0000_i1143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รองศาสตราจารย์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46" type="#_x0000_t75" style="width:20.05pt;height:18.15pt" o:ole="">
                              <v:imagedata r:id="rId6" o:title=""/>
                            </v:shape>
                            <w:control r:id="rId16" w:name="DefaultOcxName8" w:shapeid="_x0000_i1146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ศาสตราจารย์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49" type="#_x0000_t75" style="width:20.05pt;height:18.15pt" o:ole="">
                              <v:imagedata r:id="rId6" o:title=""/>
                            </v:shape>
                            <w:control r:id="rId17" w:name="DefaultOcxName9" w:shapeid="_x0000_i1149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ไม่มี</w: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ตำแหน่งบริหาร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53" type="#_x0000_t75" style="width:147.15pt;height:18.15pt" o:ole="">
                              <v:imagedata r:id="rId18" o:title=""/>
                            </v:shape>
                            <w:control r:id="rId19" w:name="DefaultOcxName10" w:shapeid="_x0000_i1153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cs/>
                          </w:rPr>
                          <w:t>หากไม่มีโปรดใส่เครื่องหมาย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FF0000"/>
                            <w:sz w:val="21"/>
                            <w:szCs w:val="21"/>
                          </w:rPr>
                          <w:t>*</w: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ภาควิชา/สาขาวิชา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56" type="#_x0000_t75" style="width:147.15pt;height:18.15pt" o:ole="">
                              <v:imagedata r:id="rId18" o:title=""/>
                            </v:shape>
                            <w:control r:id="rId20" w:name="DefaultOcxName11" w:shapeid="_x0000_i1156"/>
                          </w:objec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คณะ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59" type="#_x0000_t75" style="width:147.15pt;height:18.15pt" o:ole="">
                              <v:imagedata r:id="rId18" o:title=""/>
                            </v:shape>
                            <w:control r:id="rId21" w:name="DefaultOcxName12" w:shapeid="_x0000_i1159"/>
                          </w:objec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เป็นอาจารย์ประจำ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ภาควิชา / สาขาวิชา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62" type="#_x0000_t75" style="width:147.15pt;height:18.15pt" o:ole="">
                              <v:imagedata r:id="rId18" o:title=""/>
                            </v:shape>
                            <w:control r:id="rId22" w:name="DefaultOcxName13" w:shapeid="_x0000_i1162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cs/>
                          </w:rPr>
                          <w:t>จำเป็นต้องใส่ข้อมูล</w: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มหาวิทยาลัย/สถาบัน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    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64" type="#_x0000_t75" style="width:348.75pt;height:18.15pt" o:ole="">
                              <v:imagedata r:id="rId23" o:title=""/>
                            </v:shape>
                            <w:control r:id="rId24" w:name="DefaultOcxName14" w:shapeid="_x0000_i1164"/>
                          </w:objec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ที่อยู่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68" type="#_x0000_t75" style="width:308.05pt;height:48.2pt" o:ole="">
                              <v:imagedata r:id="rId25" o:title=""/>
                            </v:shape>
                            <w:control r:id="rId26" w:name="DefaultOcxName15" w:shapeid="_x0000_i1168"/>
                          </w:objec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โทรศัพท์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71" type="#_x0000_t75" style="width:147.15pt;height:18.15pt" o:ole="">
                              <v:imagedata r:id="rId18" o:title=""/>
                            </v:shape>
                            <w:control r:id="rId27" w:name="DefaultOcxName16" w:shapeid="_x0000_i1171"/>
                          </w:objec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โทรสาร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74" type="#_x0000_t75" style="width:147.15pt;height:18.15pt" o:ole="">
                              <v:imagedata r:id="rId18" o:title=""/>
                            </v:shape>
                            <w:control r:id="rId28" w:name="DefaultOcxName17" w:shapeid="_x0000_i1174"/>
                          </w:objec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โทรศัพท์เคลื่อนที่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77" type="#_x0000_t75" style="width:147.15pt;height:18.15pt" o:ole="">
                              <v:imagedata r:id="rId18" o:title=""/>
                            </v:shape>
                            <w:control r:id="rId29" w:name="DefaultOcxName18" w:shapeid="_x0000_i1177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cs/>
                          </w:rPr>
                          <w:t>หากไม่สามารถระบุ โปรดใส่เครื่องหมาย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FF0000"/>
                            <w:sz w:val="21"/>
                            <w:szCs w:val="21"/>
                          </w:rPr>
                          <w:t>*</w: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E-mail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80" type="#_x0000_t75" style="width:192.2pt;height:18.15pt" o:ole="">
                              <v:imagedata r:id="rId30" o:title=""/>
                            </v:shape>
                            <w:control r:id="rId31" w:name="DefaultOcxName19" w:shapeid="_x0000_i1180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cs/>
                          </w:rPr>
                          <w:t>หากไม่สามารถระบุ โปรดใส่เครื่องหมาย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FF0000"/>
                            <w:sz w:val="21"/>
                            <w:szCs w:val="21"/>
                          </w:rPr>
                          <w:t>*</w:t>
                        </w: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ปัจจุบันท่านมีอายุอยู่ในระหว่าง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0"/>
                    <w:gridCol w:w="1965"/>
                    <w:gridCol w:w="1620"/>
                    <w:gridCol w:w="3135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243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82" type="#_x0000_t75" style="width:20.05pt;height:18.15pt" o:ole="">
                              <v:imagedata r:id="rId6" o:title=""/>
                            </v:shape>
                            <w:control r:id="rId32" w:name="DefaultOcxName20" w:shapeid="_x0000_i1182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 xml:space="preserve">น้อยกว่า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 xml:space="preserve">25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1965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85" type="#_x0000_t75" style="width:20.05pt;height:18.15pt" o:ole="">
                              <v:imagedata r:id="rId6" o:title=""/>
                            </v:shape>
                            <w:control r:id="rId33" w:name="DefaultOcxName21" w:shapeid="_x0000_i1185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 xml:space="preserve"> 25 - 35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88" type="#_x0000_t75" style="width:20.05pt;height:18.15pt" o:ole="">
                              <v:imagedata r:id="rId6" o:title=""/>
                            </v:shape>
                            <w:control r:id="rId34" w:name="DefaultOcxName22" w:shapeid="_x0000_i1188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 xml:space="preserve"> 36 - 45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3135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91" type="#_x0000_t75" style="width:20.05pt;height:18.15pt" o:ole="">
                              <v:imagedata r:id="rId6" o:title=""/>
                            </v:shape>
                            <w:control r:id="rId35" w:name="DefaultOcxName23" w:shapeid="_x0000_i1191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 xml:space="preserve">มากกว่า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 xml:space="preserve">45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ปี</w:t>
                        </w: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ปัจจุบันท่านทำงาน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  <w:gridCol w:w="660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894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94" type="#_x0000_t75" style="width:20.05pt;height:18.15pt" o:ole="">
                              <v:imagedata r:id="rId6" o:title=""/>
                            </v:shape>
                            <w:control r:id="rId36" w:name="DefaultOcxName24" w:shapeid="_x0000_i1194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เกี่ยวข้องกับสหกิจศึกษาโดยทำหน้าที่เป็น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197" type="#_x0000_t75" style="width:1in;height:18.15pt" o:ole="">
                              <v:imagedata r:id="rId37" o:title=""/>
                            </v:shape>
                            <w:control r:id="rId38" w:name="DefaultOcxName25" w:shapeid="_x0000_i1197"/>
                          </w:object>
                        </w:r>
                      </w:p>
                    </w:tc>
                    <w:tc>
                      <w:tcPr>
                        <w:tcW w:w="66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894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00" type="#_x0000_t75" style="width:20.05pt;height:18.15pt" o:ole="">
                              <v:imagedata r:id="rId6" o:title=""/>
                            </v:shape>
                            <w:control r:id="rId39" w:name="DefaultOcxName26" w:shapeid="_x0000_i1200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ไม่ได้เกี่ยวข้องกับสหกิจศึกษา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  <w:cs/>
                    </w:rPr>
                    <w:t>ท่านมีประสบการณ์การดำเนินงานสหกิจศึกษา</w:t>
                  </w:r>
                </w:p>
              </w:tc>
            </w:tr>
            <w:tr w:rsidR="00190607" w:rsidRPr="00190607">
              <w:trPr>
                <w:trHeight w:val="5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0"/>
                    <w:gridCol w:w="1965"/>
                    <w:gridCol w:w="1620"/>
                    <w:gridCol w:w="3135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243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03" type="#_x0000_t75" style="width:20.05pt;height:18.15pt" o:ole="">
                              <v:imagedata r:id="rId6" o:title=""/>
                            </v:shape>
                            <w:control r:id="rId40" w:name="DefaultOcxName27" w:shapeid="_x0000_i1203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ไม่มีประสบการณ์</w:t>
                        </w:r>
                      </w:p>
                    </w:tc>
                    <w:tc>
                      <w:tcPr>
                        <w:tcW w:w="1965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06" type="#_x0000_t75" style="width:20.05pt;height:18.15pt" o:ole="">
                              <v:imagedata r:id="rId6" o:title=""/>
                            </v:shape>
                            <w:control r:id="rId41" w:name="DefaultOcxName28" w:shapeid="_x0000_i1206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 xml:space="preserve">น้อยกว่า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 xml:space="preserve">1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09" type="#_x0000_t75" style="width:20.05pt;height:18.15pt" o:ole="">
                              <v:imagedata r:id="rId6" o:title=""/>
                            </v:shape>
                            <w:control r:id="rId42" w:name="DefaultOcxName29" w:shapeid="_x0000_i1209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 xml:space="preserve"> 1-2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3135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12" type="#_x0000_t75" style="width:20.05pt;height:18.15pt" o:ole="">
                              <v:imagedata r:id="rId6" o:title=""/>
                            </v:shape>
                            <w:control r:id="rId43" w:name="DefaultOcxName30" w:shapeid="_x0000_i1212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 xml:space="preserve">มากกว่า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 xml:space="preserve">3 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ปี</w:t>
                        </w: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หน่วยงานของท่านมีการจัดการเรียนการสอนหลักสูตรสหกิจศึกษา</w:t>
                  </w:r>
                </w:p>
              </w:tc>
            </w:tr>
            <w:tr w:rsidR="00190607" w:rsidRPr="00190607">
              <w:trPr>
                <w:trHeight w:val="12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93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190607" w:rsidRPr="00190607">
                    <w:trPr>
                      <w:trHeight w:val="1635"/>
                      <w:tblCellSpacing w:w="0" w:type="dxa"/>
                    </w:trPr>
                    <w:tc>
                      <w:tcPr>
                        <w:tcW w:w="4500" w:type="dxa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15" type="#_x0000_t75" style="width:20.05pt;height:18.15pt" o:ole="">
                              <v:imagedata r:id="rId6" o:title=""/>
                            </v:shape>
                            <w:control r:id="rId44" w:name="DefaultOcxName31" w:shapeid="_x0000_i1215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จัดสหกิจศึกษาทุกหลักสูตร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18" type="#_x0000_t75" style="width:20.05pt;height:18.15pt" o:ole="">
                              <v:imagedata r:id="rId6" o:title=""/>
                            </v:shape>
                            <w:control r:id="rId45" w:name="DefaultOcxName32" w:shapeid="_x0000_i1218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จัดสหกิจศึกษาบางหลักสูตร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21" type="#_x0000_t75" style="width:20.05pt;height:18.15pt" o:ole="">
                              <v:imagedata r:id="rId6" o:title=""/>
                            </v:shape>
                            <w:control r:id="rId46" w:name="DefaultOcxName33" w:shapeid="_x0000_i1221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กำลังปรับปรุงหลักสูตรเพื่อจัดสหกิจศึกษา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24" type="#_x0000_t75" style="width:20.05pt;height:18.15pt" o:ole="">
                              <v:imagedata r:id="rId6" o:title=""/>
                            </v:shape>
                            <w:control r:id="rId47" w:name="DefaultOcxName34" w:shapeid="_x0000_i1224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นโยบายจัดสหกิจศึกษาแต่ยังไม่ได้ปรับปรุงหลักสูตร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27" type="#_x0000_t75" style="width:20.05pt;height:18.15pt" o:ole="">
                              <v:imagedata r:id="rId6" o:title=""/>
                            </v:shape>
                            <w:control r:id="rId48" w:name="DefaultOcxName35" w:shapeid="_x0000_i1227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ไม่มีนโยบายจัดสหกิจศึกษา</w:t>
                        </w: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AC052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โปรดให้เหตุผลและความจำเป็นที่ต้องการเข้ารับการฝึกอบรมในหลักสูตร “</w:t>
                  </w:r>
                  <w:r w:rsidR="00AC052E">
                    <w:rPr>
                      <w:rFonts w:ascii="Tahoma" w:eastAsia="Times New Roman" w:hAnsi="Tahoma" w:cs="Tahoma" w:hint="cs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การจัดสหกิจศึกษานานาชาติ</w:t>
                  </w: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”</w:t>
                  </w:r>
                </w:p>
              </w:tc>
            </w:tr>
            <w:tr w:rsidR="00190607" w:rsidRPr="00190607">
              <w:trPr>
                <w:trHeight w:val="10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object w:dxaOrig="225" w:dyaOrig="225">
                      <v:shape id="_x0000_i1231" type="#_x0000_t75" style="width:227.25pt;height:67.6pt" o:ole="">
                        <v:imagedata r:id="rId49" o:title=""/>
                      </v:shape>
                      <w:control r:id="rId50" w:name="DefaultOcxName36" w:shapeid="_x0000_i1231"/>
                    </w:objec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  <w:cs/>
                    </w:rPr>
                    <w:t xml:space="preserve">การนำ </w:t>
                  </w: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 xml:space="preserve">Notebook </w:t>
                  </w: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  <w:cs/>
                    </w:rPr>
                    <w:t>มาใช้ในการฝึกอบรม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2400"/>
                    <w:gridCol w:w="2400"/>
                    <w:gridCol w:w="2400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33" type="#_x0000_t75" style="width:20.05pt;height:18.15pt" o:ole="">
                              <v:imagedata r:id="rId6" o:title=""/>
                            </v:shape>
                            <w:control r:id="rId51" w:name="DefaultOcxName37" w:shapeid="_x0000_i1233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สามารถนำมาได้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36" type="#_x0000_t75" style="width:20.05pt;height:18.15pt" o:ole="">
                              <v:imagedata r:id="rId6" o:title=""/>
                            </v:shape>
                            <w:control r:id="rId52" w:name="DefaultOcxName38" w:shapeid="_x0000_i1236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ไม่สามารถนำมาได้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  <w:cs/>
                    </w:rPr>
                    <w:t>ประเภทอาหาร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  <w:gridCol w:w="1979"/>
                    <w:gridCol w:w="1979"/>
                    <w:gridCol w:w="1979"/>
                    <w:gridCol w:w="1683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39" type="#_x0000_t75" style="width:20.05pt;height:18.15pt" o:ole="">
                              <v:imagedata r:id="rId6" o:title=""/>
                            </v:shape>
                            <w:control r:id="rId53" w:name="DefaultOcxName39" w:shapeid="_x0000_i1239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อาหารทุกประเภท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42" type="#_x0000_t75" style="width:20.05pt;height:18.15pt" o:ole="">
                              <v:imagedata r:id="rId6" o:title=""/>
                            </v:shape>
                            <w:control r:id="rId54" w:name="DefaultOcxName40" w:shapeid="_x0000_i1242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อาหารเจ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45" type="#_x0000_t75" style="width:20.05pt;height:18.15pt" o:ole="">
                              <v:imagedata r:id="rId6" o:title=""/>
                            </v:shape>
                            <w:control r:id="rId55" w:name="DefaultOcxName41" w:shapeid="_x0000_i1245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อาหารมังสวิรัติ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48" type="#_x0000_t75" style="width:20.05pt;height:18.15pt" o:ole="">
                              <v:imagedata r:id="rId6" o:title=""/>
                            </v:shape>
                            <w:control r:id="rId56" w:name="DefaultOcxName42" w:shapeid="_x0000_i1248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อาหารมุสลิม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9701E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ข้าพเจ้าทราบว่าการฝึกอบรมนี้เป็นการฝึกอบรมแบบอยู่ประจำ ซึ่งข้าพเจ้าสามารถพักค้าง</w:t>
                  </w: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</w:rPr>
                    <w:br/>
                  </w: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 xml:space="preserve">ณ โรงแรมที่จัดการฝึกอบรมและสามารถเข้าร่วมการฝึกอบรมได้ตลอดระยะเวลา </w:t>
                  </w:r>
                  <w:r w:rsidR="009701EF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</w:rPr>
                    <w:t>2</w:t>
                  </w: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</w:rPr>
                    <w:t xml:space="preserve"> </w:t>
                  </w: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วัน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2400"/>
                    <w:gridCol w:w="2400"/>
                    <w:gridCol w:w="2400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51" type="#_x0000_t75" style="width:20.05pt;height:18.15pt" o:ole="">
                              <v:imagedata r:id="rId57" o:title=""/>
                            </v:shape>
                            <w:control r:id="rId58" w:name="DefaultOcxName43" w:shapeid="_x0000_i1251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สามารถอยู่ร่วมอบรมได้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ท่านมีโรคประจำตัวหรือไม่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  <w:gridCol w:w="660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894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54" type="#_x0000_t75" style="width:20.05pt;height:18.15pt" o:ole="">
                              <v:imagedata r:id="rId6" o:title=""/>
                            </v:shape>
                            <w:control r:id="rId59" w:name="DefaultOcxName44" w:shapeid="_x0000_i1254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ไม่มี</w:t>
                        </w:r>
                      </w:p>
                    </w:tc>
                    <w:tc>
                      <w:tcPr>
                        <w:tcW w:w="66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894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57" type="#_x0000_t75" style="width:20.05pt;height:18.15pt" o:ole="">
                              <v:imagedata r:id="rId6" o:title=""/>
                            </v:shape>
                            <w:control r:id="rId60" w:name="DefaultOcxName45" w:shapeid="_x0000_i1257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มี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FF0000"/>
                            <w:sz w:val="21"/>
                            <w:szCs w:val="21"/>
                            <w:cs/>
                          </w:rPr>
                          <w:t>โปรดระบุ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FF0000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61" type="#_x0000_t75" style="width:237.3pt;height:18.15pt" o:ole="">
                              <v:imagedata r:id="rId61" o:title=""/>
                            </v:shape>
                            <w:control r:id="rId62" w:name="DefaultOcxName46" w:shapeid="_x0000_i1261"/>
                          </w:object>
                        </w:r>
                      </w:p>
                    </w:tc>
                    <w:tc>
                      <w:tcPr>
                        <w:tcW w:w="66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21"/>
                      <w:szCs w:val="21"/>
                      <w:cs/>
                    </w:rPr>
                    <w:t>ข้าพเจ้าขอรับรองว่าข้อมูลดังกล่าวข้างต้นเป็นความจริงทุกประการ</w:t>
                  </w:r>
                </w:p>
              </w:tc>
            </w:tr>
            <w:tr w:rsidR="00190607" w:rsidRPr="001906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  <w:r w:rsidRPr="00190607"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90607" w:rsidRPr="00190607">
                    <w:trPr>
                      <w:tblCellSpacing w:w="0" w:type="dxa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:rsidR="00190607" w:rsidRPr="00190607" w:rsidRDefault="00190607" w:rsidP="001906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</w:pP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object w:dxaOrig="225" w:dyaOrig="225">
                            <v:shape id="_x0000_i1263" type="#_x0000_t75" style="width:20.05pt;height:18.15pt" o:ole="">
                              <v:imagedata r:id="rId57" o:title=""/>
                            </v:shape>
                            <w:control r:id="rId63" w:name="DefaultOcxName47" w:shapeid="_x0000_i1263"/>
                          </w:objec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 w:rsidRPr="00190607">
                          <w:rPr>
                            <w:rFonts w:ascii="Tahoma" w:eastAsia="Times New Roman" w:hAnsi="Tahoma" w:cs="Tahoma"/>
                            <w:color w:val="666666"/>
                            <w:sz w:val="21"/>
                            <w:szCs w:val="21"/>
                            <w:cs/>
                          </w:rPr>
                          <w:t>เป็นความจริงทุกประการ</w:t>
                        </w:r>
                      </w:p>
                    </w:tc>
                  </w:tr>
                </w:tbl>
                <w:p w:rsidR="00190607" w:rsidRPr="00190607" w:rsidRDefault="00190607" w:rsidP="001906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 w:rsidR="00190607" w:rsidRPr="00190607" w:rsidRDefault="00190607" w:rsidP="0019060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</w:p>
        </w:tc>
      </w:tr>
    </w:tbl>
    <w:p w:rsidR="00B666BF" w:rsidRDefault="00B666BF"/>
    <w:p w:rsidR="00AC052E" w:rsidRDefault="00AC052E"/>
    <w:p w:rsidR="00AC052E" w:rsidRDefault="00AC052E"/>
    <w:p w:rsidR="00AC052E" w:rsidRDefault="00AC052E"/>
    <w:p w:rsidR="00AC052E" w:rsidRPr="00AC052E" w:rsidRDefault="00AC052E" w:rsidP="00AC052E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:rsidR="00AC052E" w:rsidRDefault="00AC052E" w:rsidP="00AC052E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C052E" w:rsidRPr="00AC052E" w:rsidRDefault="00AC052E" w:rsidP="00AC052E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052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เมื่อท่านกรอกข้อมูลเรียบร้อยแล้วโปรดบันทึกเป็นไฟล์ </w:t>
      </w:r>
      <w:r w:rsidRPr="00AC052E">
        <w:rPr>
          <w:rFonts w:ascii="TH SarabunPSK" w:hAnsi="TH SarabunPSK" w:cs="TH SarabunPSK"/>
          <w:color w:val="FF0000"/>
          <w:sz w:val="32"/>
          <w:szCs w:val="32"/>
        </w:rPr>
        <w:t xml:space="preserve">.doc </w:t>
      </w:r>
      <w:r w:rsidRPr="00AC052E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proofErr w:type="spellStart"/>
      <w:r w:rsidRPr="00AC052E">
        <w:rPr>
          <w:rFonts w:ascii="TH SarabunPSK" w:hAnsi="TH SarabunPSK" w:cs="TH SarabunPSK"/>
          <w:color w:val="FF0000"/>
          <w:sz w:val="32"/>
          <w:szCs w:val="32"/>
        </w:rPr>
        <w:t>docx</w:t>
      </w:r>
      <w:proofErr w:type="spellEnd"/>
      <w:r w:rsidRPr="00AC052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C052E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และส่งไปยังอีเมล์ </w:t>
      </w:r>
      <w:hyperlink r:id="rId64" w:history="1">
        <w:r w:rsidRPr="00AC052E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tace@sut.ac.th</w:t>
        </w:r>
      </w:hyperlink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sectPr w:rsidR="00AC052E" w:rsidRPr="00AC0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07"/>
    <w:rsid w:val="00064DAA"/>
    <w:rsid w:val="00190607"/>
    <w:rsid w:val="006E3304"/>
    <w:rsid w:val="009701EF"/>
    <w:rsid w:val="00AC052E"/>
    <w:rsid w:val="00B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3CF7C8EF"/>
  <w15:chartTrackingRefBased/>
  <w15:docId w15:val="{61F79796-53C7-4D82-BC1D-6546D303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6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190607"/>
  </w:style>
  <w:style w:type="character" w:styleId="Hyperlink">
    <w:name w:val="Hyperlink"/>
    <w:basedOn w:val="DefaultParagraphFont"/>
    <w:uiPriority w:val="99"/>
    <w:unhideWhenUsed/>
    <w:rsid w:val="001906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48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theme" Target="theme/theme1.xml"/><Relationship Id="rId5" Type="http://schemas.openxmlformats.org/officeDocument/2006/relationships/hyperlink" Target="http://203.158.7.19:8080/taceonline/document.pdf" TargetMode="External"/><Relationship Id="rId61" Type="http://schemas.openxmlformats.org/officeDocument/2006/relationships/image" Target="media/image11.wmf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image" Target="media/image7.wmf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64" Type="http://schemas.openxmlformats.org/officeDocument/2006/relationships/hyperlink" Target="mailto:tace@sut.ac.th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6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5.xm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62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image" Target="media/image9.wmf"/><Relationship Id="rId57" Type="http://schemas.openxmlformats.org/officeDocument/2006/relationships/image" Target="media/image10.wmf"/><Relationship Id="rId10" Type="http://schemas.openxmlformats.org/officeDocument/2006/relationships/image" Target="media/image3.wmf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 Kesinee</dc:creator>
  <cp:keywords/>
  <dc:description/>
  <cp:lastModifiedBy>CC</cp:lastModifiedBy>
  <cp:revision>5</cp:revision>
  <dcterms:created xsi:type="dcterms:W3CDTF">2017-02-27T06:38:00Z</dcterms:created>
  <dcterms:modified xsi:type="dcterms:W3CDTF">2018-01-31T11:42:00Z</dcterms:modified>
</cp:coreProperties>
</file>